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**项目退还绿色通道保证金申请书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东莞市住房公积金管理中心：</w:t>
      </w:r>
    </w:p>
    <w:p>
      <w:pPr>
        <w:ind w:left="298" w:leftChars="142" w:firstLine="555" w:firstLineChars="18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现申请退回我公司开发的**项目已落实抵押</w:t>
      </w:r>
      <w:r>
        <w:rPr>
          <w:rFonts w:hint="eastAsia" w:ascii="仿宋" w:hAnsi="仿宋" w:eastAsia="仿宋"/>
          <w:sz w:val="30"/>
          <w:szCs w:val="30"/>
          <w:lang w:eastAsia="zh-CN"/>
        </w:rPr>
        <w:t>或已结清</w:t>
      </w:r>
      <w:r>
        <w:rPr>
          <w:rFonts w:hint="eastAsia" w:ascii="仿宋" w:hAnsi="仿宋" w:eastAsia="仿宋"/>
          <w:sz w:val="30"/>
          <w:szCs w:val="30"/>
        </w:rPr>
        <w:t>所对应的绿色通道项目保证金**元（大写：****元整），</w:t>
      </w:r>
      <w:r>
        <w:rPr>
          <w:rFonts w:hint="eastAsia" w:ascii="仿宋" w:hAnsi="仿宋" w:eastAsia="仿宋"/>
          <w:sz w:val="30"/>
          <w:szCs w:val="30"/>
          <w:lang w:eastAsia="zh-CN"/>
        </w:rPr>
        <w:t>相关款项请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退回至以下账户：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开户名：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账号：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开户银行：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right="600" w:firstLine="6150" w:firstLineChars="2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****公司</w:t>
      </w:r>
    </w:p>
    <w:p>
      <w:pPr>
        <w:wordWrap w:val="0"/>
        <w:ind w:firstLine="6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**年**月**日    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(联系人：***，手机：****)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5"/>
    <w:rsid w:val="00024F5A"/>
    <w:rsid w:val="001138F3"/>
    <w:rsid w:val="00122123"/>
    <w:rsid w:val="0014735E"/>
    <w:rsid w:val="001C2640"/>
    <w:rsid w:val="002C1205"/>
    <w:rsid w:val="002C24BE"/>
    <w:rsid w:val="00355068"/>
    <w:rsid w:val="00362C35"/>
    <w:rsid w:val="00397E81"/>
    <w:rsid w:val="004A4185"/>
    <w:rsid w:val="00521CE6"/>
    <w:rsid w:val="00542441"/>
    <w:rsid w:val="006255F1"/>
    <w:rsid w:val="00665621"/>
    <w:rsid w:val="006F6F8D"/>
    <w:rsid w:val="00995499"/>
    <w:rsid w:val="00AC354D"/>
    <w:rsid w:val="00B71AA2"/>
    <w:rsid w:val="00C27E1D"/>
    <w:rsid w:val="00E34516"/>
    <w:rsid w:val="00EC0ABC"/>
    <w:rsid w:val="00EC7A18"/>
    <w:rsid w:val="00F41D17"/>
    <w:rsid w:val="00F76651"/>
    <w:rsid w:val="01536151"/>
    <w:rsid w:val="3E641DB5"/>
    <w:rsid w:val="4C8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2017-07-28T07:48:00Z</dcterms:created>
  <dc:creator>Administrator</dc:creator>
  <cp:lastModifiedBy>dggjj</cp:lastModifiedBy>
  <dcterms:modified xsi:type="dcterms:W3CDTF">2021-12-13T08:17:18Z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